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435" w:rsidRDefault="001B767A" w:rsidP="001B767A">
      <w:pPr>
        <w:jc w:val="center"/>
      </w:pPr>
      <w:r w:rsidRPr="00F51B07">
        <w:t>JELENTKEZÉSI ŰRLAP</w:t>
      </w:r>
    </w:p>
    <w:p w:rsidR="001B767A" w:rsidRDefault="001B767A"/>
    <w:p w:rsidR="001B767A" w:rsidRDefault="001B767A" w:rsidP="001B76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Név/szervezet neve:</w:t>
      </w:r>
    </w:p>
    <w:p w:rsidR="001B767A" w:rsidRDefault="001B767A"/>
    <w:p w:rsidR="001B767A" w:rsidRDefault="001B767A" w:rsidP="001B76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Székhely:</w:t>
      </w:r>
    </w:p>
    <w:p w:rsidR="001B767A" w:rsidRDefault="001B767A" w:rsidP="001B767A"/>
    <w:p w:rsidR="001B767A" w:rsidRDefault="001B767A" w:rsidP="001B76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Kapcsolattartó megnevezése:</w:t>
      </w:r>
    </w:p>
    <w:p w:rsidR="001B767A" w:rsidRDefault="001B767A"/>
    <w:p w:rsidR="001B767A" w:rsidRDefault="001B767A" w:rsidP="001B76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E-mail: </w:t>
      </w:r>
    </w:p>
    <w:p w:rsidR="001B767A" w:rsidRDefault="001B767A"/>
    <w:p w:rsidR="001B767A" w:rsidRDefault="001B767A" w:rsidP="001B76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Telefon: </w:t>
      </w:r>
    </w:p>
    <w:p w:rsidR="001B767A" w:rsidRDefault="001B767A"/>
    <w:p w:rsidR="00913B97" w:rsidRDefault="00913B97" w:rsidP="00913B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Rövid bemutatkozás:</w:t>
      </w:r>
    </w:p>
    <w:p w:rsidR="00913B97" w:rsidRDefault="00913B97"/>
    <w:p w:rsidR="001B767A" w:rsidRDefault="001B767A" w:rsidP="001B76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Termék</w:t>
      </w:r>
      <w:r w:rsidR="00913B97">
        <w:t>ek</w:t>
      </w:r>
      <w:r>
        <w:t>/szolgáltatás</w:t>
      </w:r>
      <w:r w:rsidR="00913B97">
        <w:t>ok</w:t>
      </w:r>
      <w:r>
        <w:t xml:space="preserve"> </w:t>
      </w:r>
      <w:r w:rsidR="00AF2330">
        <w:t>felsorolása (pl. ha borász, akkor minden fajta bort, ha sajtkészítő, akkor minden fajta sajtot, ha méhész, akkor a különféle típusú mézeket, stb.)</w:t>
      </w:r>
      <w:r w:rsidR="00913B97">
        <w:t xml:space="preserve">: </w:t>
      </w:r>
    </w:p>
    <w:p w:rsidR="001B767A" w:rsidRDefault="001B767A"/>
    <w:p w:rsidR="001B767A" w:rsidRDefault="001B767A" w:rsidP="001B76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Egyéb</w:t>
      </w:r>
      <w:r w:rsidR="00AF2330">
        <w:t xml:space="preserve"> megjegyzés</w:t>
      </w:r>
      <w:r>
        <w:t>:</w:t>
      </w:r>
    </w:p>
    <w:sectPr w:rsidR="001B7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67A"/>
    <w:rsid w:val="000217E9"/>
    <w:rsid w:val="001B767A"/>
    <w:rsid w:val="00366435"/>
    <w:rsid w:val="00913B97"/>
    <w:rsid w:val="009A7D0D"/>
    <w:rsid w:val="00AF2330"/>
    <w:rsid w:val="00F5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E251E-5885-4EA3-80F2-BD1C5AA50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 András - Ister-Granum EGTC</dc:creator>
  <cp:keywords/>
  <dc:description/>
  <cp:lastModifiedBy>András Eck</cp:lastModifiedBy>
  <cp:revision>2</cp:revision>
  <dcterms:created xsi:type="dcterms:W3CDTF">2022-10-14T13:01:00Z</dcterms:created>
  <dcterms:modified xsi:type="dcterms:W3CDTF">2022-10-14T13:01:00Z</dcterms:modified>
</cp:coreProperties>
</file>